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附件：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武汉职业技术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大学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部门自行采购询价单</w:t>
      </w:r>
    </w:p>
    <w:p>
      <w:pPr>
        <w:widowControl/>
        <w:spacing w:line="360" w:lineRule="exact"/>
        <w:jc w:val="righ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9"/>
        <w:tblW w:w="100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498"/>
        <w:gridCol w:w="1219"/>
        <w:gridCol w:w="1253"/>
        <w:gridCol w:w="942"/>
        <w:gridCol w:w="1042"/>
        <w:gridCol w:w="1134"/>
        <w:gridCol w:w="851"/>
        <w:gridCol w:w="664"/>
        <w:gridCol w:w="8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Header/>
          <w:jc w:val="center"/>
        </w:trPr>
        <w:tc>
          <w:tcPr>
            <w:tcW w:w="2078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采购单位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光谷东校区管委会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采购编号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078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安老师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经办人电话​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027-65273166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采购需求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商品（服务）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数量（个/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件/台  /套）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户外高压供电设备更换服务项目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武汉职业技术大学光谷东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校区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户外高压供电设备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2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自合同签订之日起5个工作日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武汉职业技术大学光谷东校区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供应商报价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商品（服务）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数量（个/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件/台  /套）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其他承诺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供应商信息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供应商名称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（加盖印章）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80" w:type="dxa"/>
            <w:vMerge w:val="continue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邮箱</w:t>
            </w:r>
          </w:p>
        </w:tc>
        <w:tc>
          <w:tcPr>
            <w:tcW w:w="3506" w:type="dxa"/>
            <w:gridSpan w:val="4"/>
            <w:tcBorders>
              <w:tl2br w:val="nil"/>
              <w:tr2bl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wordWrap/>
        <w:spacing w:after="0"/>
        <w:ind w:right="86" w:rightChars="41" w:firstLine="0" w:firstLineChars="0"/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TE2ZTgwOTYyYzU5OGVjOTMyNjQ4ZTAxNjgyZjMifQ=="/>
  </w:docVars>
  <w:rsids>
    <w:rsidRoot w:val="31613F16"/>
    <w:rsid w:val="00086351"/>
    <w:rsid w:val="00232A84"/>
    <w:rsid w:val="006913BE"/>
    <w:rsid w:val="007D6EE3"/>
    <w:rsid w:val="0080063A"/>
    <w:rsid w:val="00D03062"/>
    <w:rsid w:val="00E3733B"/>
    <w:rsid w:val="01477FA9"/>
    <w:rsid w:val="01510782"/>
    <w:rsid w:val="029C27CA"/>
    <w:rsid w:val="03335528"/>
    <w:rsid w:val="04E21A8E"/>
    <w:rsid w:val="07045896"/>
    <w:rsid w:val="071009B5"/>
    <w:rsid w:val="09A437A6"/>
    <w:rsid w:val="0AD805E5"/>
    <w:rsid w:val="0BD30EE6"/>
    <w:rsid w:val="0C150DE1"/>
    <w:rsid w:val="0D13664B"/>
    <w:rsid w:val="0D393394"/>
    <w:rsid w:val="0EF5488B"/>
    <w:rsid w:val="0FD71C52"/>
    <w:rsid w:val="0FD802B0"/>
    <w:rsid w:val="106E336A"/>
    <w:rsid w:val="1118758F"/>
    <w:rsid w:val="11221AF5"/>
    <w:rsid w:val="12053B5D"/>
    <w:rsid w:val="15BD25AB"/>
    <w:rsid w:val="16435D99"/>
    <w:rsid w:val="180B6202"/>
    <w:rsid w:val="1897144F"/>
    <w:rsid w:val="190B2BD1"/>
    <w:rsid w:val="1A4C72CB"/>
    <w:rsid w:val="1C4A3294"/>
    <w:rsid w:val="1F6C41A4"/>
    <w:rsid w:val="22283394"/>
    <w:rsid w:val="228631D9"/>
    <w:rsid w:val="232A217D"/>
    <w:rsid w:val="25A51B05"/>
    <w:rsid w:val="25DB10F4"/>
    <w:rsid w:val="27FC5F04"/>
    <w:rsid w:val="29326400"/>
    <w:rsid w:val="293E19A1"/>
    <w:rsid w:val="2A922DB1"/>
    <w:rsid w:val="2C5E7316"/>
    <w:rsid w:val="2CE66222"/>
    <w:rsid w:val="2EE226A4"/>
    <w:rsid w:val="31613F16"/>
    <w:rsid w:val="366B0CBE"/>
    <w:rsid w:val="368B5FEB"/>
    <w:rsid w:val="380272A3"/>
    <w:rsid w:val="390923E4"/>
    <w:rsid w:val="3A1837D0"/>
    <w:rsid w:val="3A9E3070"/>
    <w:rsid w:val="3D125234"/>
    <w:rsid w:val="3D5922ED"/>
    <w:rsid w:val="407C1EAA"/>
    <w:rsid w:val="4122400B"/>
    <w:rsid w:val="437B5905"/>
    <w:rsid w:val="43F23209"/>
    <w:rsid w:val="4675653D"/>
    <w:rsid w:val="47B63605"/>
    <w:rsid w:val="47E40F8C"/>
    <w:rsid w:val="49704227"/>
    <w:rsid w:val="4A830CDF"/>
    <w:rsid w:val="4DEC4A8A"/>
    <w:rsid w:val="52ED68ED"/>
    <w:rsid w:val="56061EB7"/>
    <w:rsid w:val="5A07632E"/>
    <w:rsid w:val="5CC233B6"/>
    <w:rsid w:val="5E316ABB"/>
    <w:rsid w:val="60F2551B"/>
    <w:rsid w:val="65F93604"/>
    <w:rsid w:val="66A3606E"/>
    <w:rsid w:val="6764762E"/>
    <w:rsid w:val="68F661D5"/>
    <w:rsid w:val="6A9016E1"/>
    <w:rsid w:val="6B08768F"/>
    <w:rsid w:val="6DC36570"/>
    <w:rsid w:val="70371F1A"/>
    <w:rsid w:val="718C2204"/>
    <w:rsid w:val="72561B74"/>
    <w:rsid w:val="73245CE6"/>
    <w:rsid w:val="762469C9"/>
    <w:rsid w:val="7693107D"/>
    <w:rsid w:val="79803075"/>
    <w:rsid w:val="7D816513"/>
    <w:rsid w:val="7DD3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ind w:left="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80"/>
        <w:tab w:val="left" w:pos="2520"/>
      </w:tabs>
      <w:spacing w:line="360" w:lineRule="auto"/>
      <w:ind w:left="2520" w:right="240" w:rightChars="100"/>
      <w:outlineLvl w:val="3"/>
    </w:pPr>
    <w:rPr>
      <w:rFonts w:ascii="宋体" w:hAnsi="Arial" w:eastAsia="黑体"/>
      <w:b/>
      <w:color w:val="000000"/>
      <w:sz w:val="24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11"/>
    <w:basedOn w:val="11"/>
    <w:autoRedefine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3">
    <w:name w:val="font0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1576</Words>
  <Characters>1744</Characters>
  <Lines>6</Lines>
  <Paragraphs>1</Paragraphs>
  <TotalTime>1</TotalTime>
  <ScaleCrop>false</ScaleCrop>
  <LinksUpToDate>false</LinksUpToDate>
  <CharactersWithSpaces>1853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2021-04-02T01:25:00Z</dcterms:created>
  <dc:creator>璐璐</dc:creator>
  <cp:lastModifiedBy>安鑫</cp:lastModifiedBy>
  <cp:lastPrinted>2024-06-06T04:47:00Z</cp:lastPrinted>
  <dcterms:modified xsi:type="dcterms:W3CDTF">2026-01-31T06:24:03Z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A47609D494D64CD182BE52129E4C5063_13</vt:lpwstr>
  </property>
  <property fmtid="{D5CDD505-2E9C-101B-9397-08002B2CF9AE}" pid="4" name="KSOTemplateDocerSaveRecord">
    <vt:lpwstr>eyJoZGlkIjoiZjg4YTVjOGMxMGFlYTAwOTlmMmRmNDdiZTY5OTJjY2EiLCJ1c2VySWQiOiI5MjgwODEyMjgifQ==</vt:lpwstr>
  </property>
</Properties>
</file>