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9D4" w:rsidRDefault="006179D4">
      <w:pPr>
        <w:widowControl/>
        <w:rPr>
          <w:rFonts w:ascii="仿宋" w:eastAsia="仿宋" w:hAnsi="仿宋" w:cs="仿宋"/>
          <w:b/>
          <w:bCs/>
          <w:color w:val="000000"/>
          <w:kern w:val="0"/>
          <w:sz w:val="36"/>
          <w:szCs w:val="36"/>
        </w:rPr>
      </w:pPr>
    </w:p>
    <w:p w:rsidR="006179D4" w:rsidRDefault="008B5E1C">
      <w:pPr>
        <w:widowControl/>
        <w:jc w:val="left"/>
        <w:rPr>
          <w:rFonts w:ascii="仿宋" w:eastAsia="仿宋" w:hAnsi="仿宋" w:cs="仿宋"/>
          <w:b/>
          <w:bCs/>
          <w:color w:val="000000"/>
          <w:kern w:val="0"/>
          <w:sz w:val="36"/>
          <w:szCs w:val="36"/>
        </w:rPr>
      </w:pPr>
      <w:bookmarkStart w:id="0" w:name="OLE_LINK7"/>
      <w:bookmarkStart w:id="1" w:name="OLE_LINK8"/>
      <w:bookmarkStart w:id="2" w:name="_GoBack"/>
      <w:r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</w:rPr>
        <w:t>附件：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</w:rPr>
        <w:t>武汉职业技术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</w:rPr>
        <w:t>大学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</w:rPr>
        <w:t>部门自行采购询价单</w:t>
      </w:r>
    </w:p>
    <w:bookmarkEnd w:id="0"/>
    <w:bookmarkEnd w:id="1"/>
    <w:bookmarkEnd w:id="2"/>
    <w:p w:rsidR="006179D4" w:rsidRDefault="006179D4">
      <w:pPr>
        <w:widowControl/>
        <w:spacing w:line="360" w:lineRule="exact"/>
        <w:jc w:val="right"/>
        <w:rPr>
          <w:rFonts w:ascii="仿宋" w:eastAsia="仿宋" w:hAnsi="仿宋" w:cs="仿宋"/>
          <w:sz w:val="28"/>
          <w:szCs w:val="28"/>
        </w:rPr>
      </w:pPr>
    </w:p>
    <w:p w:rsidR="006179D4" w:rsidRDefault="008B5E1C">
      <w:pPr>
        <w:widowControl/>
        <w:spacing w:line="360" w:lineRule="exact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:rsidR="006179D4" w:rsidRDefault="006179D4">
      <w:pPr>
        <w:widowControl/>
        <w:spacing w:line="360" w:lineRule="exact"/>
        <w:jc w:val="left"/>
        <w:rPr>
          <w:rFonts w:ascii="仿宋" w:eastAsia="仿宋" w:hAnsi="仿宋" w:cs="仿宋"/>
          <w:sz w:val="28"/>
          <w:szCs w:val="28"/>
        </w:rPr>
      </w:pPr>
    </w:p>
    <w:tbl>
      <w:tblPr>
        <w:tblW w:w="1004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498"/>
        <w:gridCol w:w="1219"/>
        <w:gridCol w:w="1253"/>
        <w:gridCol w:w="942"/>
        <w:gridCol w:w="1042"/>
        <w:gridCol w:w="1134"/>
        <w:gridCol w:w="1151"/>
        <w:gridCol w:w="1221"/>
      </w:tblGrid>
      <w:tr w:rsidR="006179D4">
        <w:trPr>
          <w:trHeight w:val="1050"/>
          <w:jc w:val="center"/>
        </w:trPr>
        <w:tc>
          <w:tcPr>
            <w:tcW w:w="2078" w:type="dxa"/>
            <w:gridSpan w:val="2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采购单位</w:t>
            </w:r>
          </w:p>
        </w:tc>
        <w:tc>
          <w:tcPr>
            <w:tcW w:w="2472" w:type="dxa"/>
            <w:gridSpan w:val="2"/>
            <w:tcBorders>
              <w:tl2br w:val="nil"/>
              <w:tr2bl w:val="nil"/>
            </w:tcBorders>
            <w:vAlign w:val="center"/>
          </w:tcPr>
          <w:p w:rsidR="006179D4" w:rsidRDefault="008B5E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仿宋" w:eastAsia="仿宋" w:hAnsi="仿宋" w:cs="仿宋" w:hint="eastAsia"/>
                <w:sz w:val="30"/>
                <w:szCs w:val="30"/>
              </w:rPr>
              <w:t>光谷东</w:t>
            </w:r>
            <w:proofErr w:type="gramEnd"/>
            <w:r>
              <w:rPr>
                <w:rFonts w:ascii="仿宋" w:eastAsia="仿宋" w:hAnsi="仿宋" w:cs="仿宋" w:hint="eastAsia"/>
                <w:sz w:val="30"/>
                <w:szCs w:val="30"/>
              </w:rPr>
              <w:t>校区管委会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vAlign w:val="center"/>
          </w:tcPr>
          <w:p w:rsidR="006179D4" w:rsidRDefault="008B5E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采购编号</w:t>
            </w:r>
          </w:p>
        </w:tc>
        <w:tc>
          <w:tcPr>
            <w:tcW w:w="3506" w:type="dxa"/>
            <w:gridSpan w:val="3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30"/>
                <w:szCs w:val="30"/>
                <w:highlight w:val="green"/>
              </w:rPr>
            </w:pPr>
          </w:p>
        </w:tc>
      </w:tr>
      <w:tr w:rsidR="006179D4">
        <w:trPr>
          <w:cantSplit/>
          <w:trHeight w:val="956"/>
          <w:jc w:val="center"/>
        </w:trPr>
        <w:tc>
          <w:tcPr>
            <w:tcW w:w="2078" w:type="dxa"/>
            <w:gridSpan w:val="2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经办人</w:t>
            </w:r>
          </w:p>
        </w:tc>
        <w:tc>
          <w:tcPr>
            <w:tcW w:w="2472" w:type="dxa"/>
            <w:gridSpan w:val="2"/>
            <w:tcBorders>
              <w:tl2br w:val="nil"/>
              <w:tr2bl w:val="nil"/>
            </w:tcBorders>
            <w:vAlign w:val="center"/>
          </w:tcPr>
          <w:p w:rsidR="006179D4" w:rsidRDefault="008B5E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安鑫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vAlign w:val="center"/>
          </w:tcPr>
          <w:p w:rsidR="006179D4" w:rsidRDefault="008B5E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经办人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电话</w:t>
            </w:r>
          </w:p>
        </w:tc>
        <w:tc>
          <w:tcPr>
            <w:tcW w:w="3506" w:type="dxa"/>
            <w:gridSpan w:val="3"/>
            <w:tcBorders>
              <w:tl2br w:val="nil"/>
              <w:tr2bl w:val="nil"/>
            </w:tcBorders>
            <w:vAlign w:val="center"/>
          </w:tcPr>
          <w:p w:rsidR="006179D4" w:rsidRDefault="008B5E1C">
            <w:pPr>
              <w:widowControl/>
              <w:ind w:firstLineChars="300" w:firstLine="900"/>
              <w:rPr>
                <w:rFonts w:ascii="仿宋" w:eastAsia="仿宋" w:hAnsi="仿宋" w:cs="仿宋"/>
                <w:kern w:val="0"/>
                <w:sz w:val="30"/>
                <w:szCs w:val="30"/>
                <w:highlight w:val="green"/>
              </w:rPr>
            </w:pPr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027-65273166</w:t>
            </w:r>
          </w:p>
        </w:tc>
      </w:tr>
      <w:tr w:rsidR="006179D4">
        <w:trPr>
          <w:cantSplit/>
          <w:trHeight w:val="1987"/>
          <w:jc w:val="center"/>
        </w:trPr>
        <w:tc>
          <w:tcPr>
            <w:tcW w:w="580" w:type="dxa"/>
            <w:vMerge w:val="restart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6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采购需求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商品（服务）</w:t>
            </w:r>
          </w:p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名称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地点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规格型号</w:t>
            </w:r>
          </w:p>
        </w:tc>
        <w:tc>
          <w:tcPr>
            <w:tcW w:w="942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数量（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</w:rPr>
              <w:t>/</w:t>
            </w:r>
          </w:p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件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台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/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套）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服务</w:t>
            </w:r>
          </w:p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期限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服务</w:t>
            </w:r>
          </w:p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地点</w:t>
            </w:r>
          </w:p>
        </w:tc>
        <w:tc>
          <w:tcPr>
            <w:tcW w:w="2372" w:type="dxa"/>
            <w:gridSpan w:val="2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备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注</w:t>
            </w:r>
          </w:p>
        </w:tc>
      </w:tr>
      <w:tr w:rsidR="006179D4">
        <w:trPr>
          <w:cantSplit/>
          <w:trHeight w:hRule="exact" w:val="1739"/>
          <w:jc w:val="center"/>
        </w:trPr>
        <w:tc>
          <w:tcPr>
            <w:tcW w:w="580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​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生活供水泵房设施运行维护保养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pStyle w:val="2"/>
              <w:spacing w:before="0" w:after="0" w:line="24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主体楼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pStyle w:val="2"/>
              <w:spacing w:before="0" w:after="0" w:line="24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11kW*2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台</w:t>
            </w:r>
          </w:p>
        </w:tc>
        <w:tc>
          <w:tcPr>
            <w:tcW w:w="942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套</w:t>
            </w:r>
          </w:p>
        </w:tc>
        <w:tc>
          <w:tcPr>
            <w:tcW w:w="1042" w:type="dxa"/>
            <w:vMerge w:val="restart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年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武汉职业技术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</w:rPr>
              <w:t>大学光谷东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</w:rPr>
              <w:t>校区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​</w:t>
            </w:r>
          </w:p>
        </w:tc>
        <w:tc>
          <w:tcPr>
            <w:tcW w:w="2372" w:type="dxa"/>
            <w:gridSpan w:val="2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6179D4">
        <w:trPr>
          <w:cantSplit/>
          <w:trHeight w:hRule="exact" w:val="1191"/>
          <w:jc w:val="center"/>
        </w:trPr>
        <w:tc>
          <w:tcPr>
            <w:tcW w:w="580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98" w:type="dxa"/>
            <w:vMerge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pStyle w:val="2"/>
              <w:spacing w:before="0" w:after="0" w:line="24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主体楼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pStyle w:val="2"/>
              <w:spacing w:before="0" w:after="0" w:line="24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11kW*3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台</w:t>
            </w:r>
          </w:p>
        </w:tc>
        <w:tc>
          <w:tcPr>
            <w:tcW w:w="942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套</w:t>
            </w:r>
          </w:p>
        </w:tc>
        <w:tc>
          <w:tcPr>
            <w:tcW w:w="1042" w:type="dxa"/>
            <w:vMerge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2372" w:type="dxa"/>
            <w:gridSpan w:val="2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6179D4">
        <w:trPr>
          <w:cantSplit/>
          <w:trHeight w:hRule="exact" w:val="1200"/>
          <w:jc w:val="center"/>
        </w:trPr>
        <w:tc>
          <w:tcPr>
            <w:tcW w:w="580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98" w:type="dxa"/>
            <w:vMerge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pStyle w:val="2"/>
              <w:spacing w:before="0" w:after="0" w:line="24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综合楼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pStyle w:val="2"/>
              <w:spacing w:before="0" w:after="0" w:line="24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15kW*3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台</w:t>
            </w:r>
          </w:p>
        </w:tc>
        <w:tc>
          <w:tcPr>
            <w:tcW w:w="942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套</w:t>
            </w:r>
          </w:p>
        </w:tc>
        <w:tc>
          <w:tcPr>
            <w:tcW w:w="1042" w:type="dxa"/>
            <w:vMerge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2372" w:type="dxa"/>
            <w:gridSpan w:val="2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6179D4">
        <w:trPr>
          <w:cantSplit/>
          <w:trHeight w:hRule="exact" w:val="1181"/>
          <w:jc w:val="center"/>
        </w:trPr>
        <w:tc>
          <w:tcPr>
            <w:tcW w:w="580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98" w:type="dxa"/>
            <w:vMerge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pStyle w:val="2"/>
              <w:spacing w:before="0" w:after="0" w:line="240" w:lineRule="auto"/>
              <w:jc w:val="center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综合楼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pStyle w:val="2"/>
              <w:spacing w:before="0" w:after="0" w:line="240" w:lineRule="auto"/>
              <w:jc w:val="center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22kW*3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台</w:t>
            </w:r>
          </w:p>
        </w:tc>
        <w:tc>
          <w:tcPr>
            <w:tcW w:w="942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套</w:t>
            </w:r>
          </w:p>
        </w:tc>
        <w:tc>
          <w:tcPr>
            <w:tcW w:w="1042" w:type="dxa"/>
            <w:vMerge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2372" w:type="dxa"/>
            <w:gridSpan w:val="2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6179D4">
        <w:trPr>
          <w:cantSplit/>
          <w:trHeight w:hRule="exact" w:val="1031"/>
          <w:jc w:val="center"/>
        </w:trPr>
        <w:tc>
          <w:tcPr>
            <w:tcW w:w="580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二次供水系统清洗消毒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pStyle w:val="2"/>
              <w:spacing w:before="0" w:after="0" w:line="240" w:lineRule="auto"/>
              <w:jc w:val="center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综合楼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pStyle w:val="20"/>
              <w:spacing w:after="0"/>
              <w:ind w:leftChars="0" w:left="0" w:firstLineChars="0" w:firstLine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162.5m</w:t>
            </w:r>
            <w:r>
              <w:rPr>
                <w:rFonts w:ascii="仿宋" w:eastAsia="仿宋" w:hAnsi="仿宋" w:cs="仿宋" w:hint="eastAsia"/>
                <w:sz w:val="24"/>
              </w:rPr>
              <w:t>³</w:t>
            </w:r>
          </w:p>
        </w:tc>
        <w:tc>
          <w:tcPr>
            <w:tcW w:w="942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组</w:t>
            </w:r>
          </w:p>
        </w:tc>
        <w:tc>
          <w:tcPr>
            <w:tcW w:w="1042" w:type="dxa"/>
            <w:vMerge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2372" w:type="dxa"/>
            <w:gridSpan w:val="2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6179D4">
        <w:trPr>
          <w:cantSplit/>
          <w:trHeight w:hRule="exact" w:val="1140"/>
          <w:jc w:val="center"/>
        </w:trPr>
        <w:tc>
          <w:tcPr>
            <w:tcW w:w="580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98" w:type="dxa"/>
            <w:vMerge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pStyle w:val="2"/>
              <w:spacing w:before="0" w:after="0" w:line="240" w:lineRule="auto"/>
              <w:jc w:val="center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主体楼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pStyle w:val="2"/>
              <w:spacing w:before="0" w:after="0" w:line="240" w:lineRule="auto"/>
              <w:jc w:val="center"/>
              <w:rPr>
                <w:rFonts w:ascii="仿宋" w:eastAsia="仿宋" w:hAnsi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228m</w:t>
            </w:r>
            <w:r>
              <w:rPr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³</w:t>
            </w:r>
          </w:p>
        </w:tc>
        <w:tc>
          <w:tcPr>
            <w:tcW w:w="942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组</w:t>
            </w:r>
          </w:p>
        </w:tc>
        <w:tc>
          <w:tcPr>
            <w:tcW w:w="1042" w:type="dxa"/>
            <w:vMerge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2372" w:type="dxa"/>
            <w:gridSpan w:val="2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6179D4">
        <w:trPr>
          <w:cantSplit/>
          <w:trHeight w:val="794"/>
          <w:jc w:val="center"/>
        </w:trPr>
        <w:tc>
          <w:tcPr>
            <w:tcW w:w="580" w:type="dxa"/>
            <w:vMerge w:val="restart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6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供应商报价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商品（服务）</w:t>
            </w:r>
          </w:p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名称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地点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规格型号</w:t>
            </w:r>
          </w:p>
        </w:tc>
        <w:tc>
          <w:tcPr>
            <w:tcW w:w="942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数量（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</w:rPr>
              <w:t>/</w:t>
            </w:r>
          </w:p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件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台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/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套）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服务</w:t>
            </w:r>
          </w:p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期限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服务</w:t>
            </w:r>
          </w:p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地点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单价</w:t>
            </w:r>
          </w:p>
          <w:p w:rsidR="006179D4" w:rsidRDefault="008B5E1C">
            <w:pPr>
              <w:widowControl/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（元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</w:t>
            </w:r>
          </w:p>
        </w:tc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:rsidR="006179D4" w:rsidRDefault="008B5E1C">
            <w:pPr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总价</w:t>
            </w:r>
          </w:p>
          <w:p w:rsidR="006179D4" w:rsidRDefault="008B5E1C">
            <w:pPr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（元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年）</w:t>
            </w:r>
          </w:p>
        </w:tc>
      </w:tr>
      <w:tr w:rsidR="006179D4">
        <w:trPr>
          <w:cantSplit/>
          <w:trHeight w:hRule="exact" w:val="794"/>
          <w:jc w:val="center"/>
        </w:trPr>
        <w:tc>
          <w:tcPr>
            <w:tcW w:w="580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942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​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21" w:type="dxa"/>
            <w:vMerge w:val="restart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6179D4" w:rsidRDefault="008B5E1C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​</w:t>
            </w:r>
          </w:p>
        </w:tc>
      </w:tr>
      <w:tr w:rsidR="006179D4">
        <w:trPr>
          <w:cantSplit/>
          <w:trHeight w:hRule="exact" w:val="794"/>
          <w:jc w:val="center"/>
        </w:trPr>
        <w:tc>
          <w:tcPr>
            <w:tcW w:w="580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98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942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51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21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6179D4">
        <w:trPr>
          <w:cantSplit/>
          <w:trHeight w:hRule="exact" w:val="794"/>
          <w:jc w:val="center"/>
        </w:trPr>
        <w:tc>
          <w:tcPr>
            <w:tcW w:w="580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98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942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51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21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6179D4">
        <w:trPr>
          <w:cantSplit/>
          <w:trHeight w:hRule="exact" w:val="794"/>
          <w:jc w:val="center"/>
        </w:trPr>
        <w:tc>
          <w:tcPr>
            <w:tcW w:w="580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98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942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51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21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6179D4">
        <w:trPr>
          <w:cantSplit/>
          <w:trHeight w:hRule="exact" w:val="794"/>
          <w:jc w:val="center"/>
        </w:trPr>
        <w:tc>
          <w:tcPr>
            <w:tcW w:w="580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98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942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51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21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6179D4">
        <w:trPr>
          <w:cantSplit/>
          <w:trHeight w:hRule="exact" w:val="794"/>
          <w:jc w:val="center"/>
        </w:trPr>
        <w:tc>
          <w:tcPr>
            <w:tcW w:w="580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98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942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51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21" w:type="dxa"/>
            <w:vMerge/>
            <w:tcBorders>
              <w:tl2br w:val="nil"/>
              <w:tr2bl w:val="nil"/>
            </w:tcBorders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6179D4">
        <w:trPr>
          <w:cantSplit/>
          <w:trHeight w:val="794"/>
          <w:jc w:val="center"/>
        </w:trPr>
        <w:tc>
          <w:tcPr>
            <w:tcW w:w="580" w:type="dxa"/>
            <w:vMerge w:val="restart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供应商信息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供应商名称</w:t>
            </w:r>
          </w:p>
          <w:p w:rsidR="006179D4" w:rsidRDefault="008B5E1C">
            <w:pPr>
              <w:widowControl/>
              <w:spacing w:line="3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（加盖印章）</w:t>
            </w:r>
          </w:p>
        </w:tc>
        <w:tc>
          <w:tcPr>
            <w:tcW w:w="2472" w:type="dxa"/>
            <w:gridSpan w:val="2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联系人</w:t>
            </w:r>
          </w:p>
        </w:tc>
        <w:tc>
          <w:tcPr>
            <w:tcW w:w="3506" w:type="dxa"/>
            <w:gridSpan w:val="3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6179D4">
        <w:trPr>
          <w:cantSplit/>
          <w:trHeight w:val="794"/>
          <w:jc w:val="center"/>
        </w:trPr>
        <w:tc>
          <w:tcPr>
            <w:tcW w:w="580" w:type="dxa"/>
            <w:vMerge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98" w:type="dxa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联系电话</w:t>
            </w:r>
          </w:p>
        </w:tc>
        <w:tc>
          <w:tcPr>
            <w:tcW w:w="2472" w:type="dxa"/>
            <w:gridSpan w:val="2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8B5E1C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邮箱</w:t>
            </w:r>
          </w:p>
        </w:tc>
        <w:tc>
          <w:tcPr>
            <w:tcW w:w="3506" w:type="dxa"/>
            <w:gridSpan w:val="3"/>
            <w:tcBorders>
              <w:tl2br w:val="nil"/>
              <w:tr2bl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179D4" w:rsidRDefault="006179D4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</w:tbl>
    <w:p w:rsidR="006179D4" w:rsidRDefault="008B5E1C">
      <w:pPr>
        <w:pStyle w:val="20"/>
        <w:spacing w:after="0"/>
        <w:ind w:leftChars="0" w:left="0" w:firstLineChars="0" w:firstLine="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注：此询价单需加盖骑缝章</w:t>
      </w:r>
    </w:p>
    <w:sectPr w:rsidR="00617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FE2ED"/>
    <w:multiLevelType w:val="singleLevel"/>
    <w:tmpl w:val="0E3FE2E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NmOTE2ZTgwOTYyYzU5OGVjOTMyNjQ4ZTAxNjgyZjMifQ=="/>
  </w:docVars>
  <w:rsids>
    <w:rsidRoot w:val="31613F16"/>
    <w:rsid w:val="00086351"/>
    <w:rsid w:val="00232A84"/>
    <w:rsid w:val="006179D4"/>
    <w:rsid w:val="006913BE"/>
    <w:rsid w:val="007D6EE3"/>
    <w:rsid w:val="0080063A"/>
    <w:rsid w:val="008B5E1C"/>
    <w:rsid w:val="00D03062"/>
    <w:rsid w:val="00E3733B"/>
    <w:rsid w:val="01477FA9"/>
    <w:rsid w:val="029C27CA"/>
    <w:rsid w:val="03335528"/>
    <w:rsid w:val="04E21A8E"/>
    <w:rsid w:val="07045896"/>
    <w:rsid w:val="071009B5"/>
    <w:rsid w:val="09A437A6"/>
    <w:rsid w:val="0AD805E5"/>
    <w:rsid w:val="0BD30EE6"/>
    <w:rsid w:val="0C150DE1"/>
    <w:rsid w:val="0D13664B"/>
    <w:rsid w:val="0D393394"/>
    <w:rsid w:val="0EF5488B"/>
    <w:rsid w:val="0FD71C52"/>
    <w:rsid w:val="0FD802B0"/>
    <w:rsid w:val="106E336A"/>
    <w:rsid w:val="1118758F"/>
    <w:rsid w:val="11221AF5"/>
    <w:rsid w:val="12053B5D"/>
    <w:rsid w:val="14397356"/>
    <w:rsid w:val="15BD25AB"/>
    <w:rsid w:val="16435D99"/>
    <w:rsid w:val="180B6202"/>
    <w:rsid w:val="1897144F"/>
    <w:rsid w:val="190B2BD1"/>
    <w:rsid w:val="1A4C72CB"/>
    <w:rsid w:val="1C4A3294"/>
    <w:rsid w:val="1F6C41A4"/>
    <w:rsid w:val="22283394"/>
    <w:rsid w:val="228631D9"/>
    <w:rsid w:val="232A217D"/>
    <w:rsid w:val="25A51B05"/>
    <w:rsid w:val="25DB10F4"/>
    <w:rsid w:val="27FC5F04"/>
    <w:rsid w:val="29326400"/>
    <w:rsid w:val="293E19A1"/>
    <w:rsid w:val="2A922DB1"/>
    <w:rsid w:val="2C5E7316"/>
    <w:rsid w:val="2CE66222"/>
    <w:rsid w:val="2EE226A4"/>
    <w:rsid w:val="31613F16"/>
    <w:rsid w:val="366B0CBE"/>
    <w:rsid w:val="368B5FEB"/>
    <w:rsid w:val="380272A3"/>
    <w:rsid w:val="381B0050"/>
    <w:rsid w:val="390923E4"/>
    <w:rsid w:val="3A1837D0"/>
    <w:rsid w:val="3A9E3070"/>
    <w:rsid w:val="3D125234"/>
    <w:rsid w:val="3D5922ED"/>
    <w:rsid w:val="407C1EAA"/>
    <w:rsid w:val="4122400B"/>
    <w:rsid w:val="41820F5C"/>
    <w:rsid w:val="437B5905"/>
    <w:rsid w:val="43F23209"/>
    <w:rsid w:val="4675653D"/>
    <w:rsid w:val="47B63605"/>
    <w:rsid w:val="47E40F8C"/>
    <w:rsid w:val="49704227"/>
    <w:rsid w:val="4A830CDF"/>
    <w:rsid w:val="4ACD40EF"/>
    <w:rsid w:val="4DEC4A8A"/>
    <w:rsid w:val="52ED68ED"/>
    <w:rsid w:val="56061EB7"/>
    <w:rsid w:val="5A07632E"/>
    <w:rsid w:val="5E316ABB"/>
    <w:rsid w:val="60F2551B"/>
    <w:rsid w:val="6457161C"/>
    <w:rsid w:val="65F93604"/>
    <w:rsid w:val="66A3606E"/>
    <w:rsid w:val="6764762E"/>
    <w:rsid w:val="68F661D5"/>
    <w:rsid w:val="6A9016E1"/>
    <w:rsid w:val="6B08768F"/>
    <w:rsid w:val="6DC36570"/>
    <w:rsid w:val="70371F1A"/>
    <w:rsid w:val="718C2204"/>
    <w:rsid w:val="72561B74"/>
    <w:rsid w:val="73245CE6"/>
    <w:rsid w:val="762469C9"/>
    <w:rsid w:val="7693107D"/>
    <w:rsid w:val="79803075"/>
    <w:rsid w:val="7D816513"/>
    <w:rsid w:val="7DD3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9FD1A9A-C550-4BB5-BC08-42B07B21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uiPriority="99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/>
      <w:jc w:val="center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tabs>
        <w:tab w:val="left" w:pos="180"/>
        <w:tab w:val="left" w:pos="2520"/>
      </w:tabs>
      <w:spacing w:line="360" w:lineRule="auto"/>
      <w:ind w:left="2520" w:rightChars="100" w:right="240"/>
      <w:outlineLvl w:val="3"/>
    </w:pPr>
    <w:rPr>
      <w:rFonts w:ascii="宋体" w:eastAsia="黑体" w:hAnsi="Arial"/>
      <w:b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qFormat/>
    <w:pPr>
      <w:spacing w:after="120"/>
      <w:ind w:leftChars="200" w:left="4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First Indent 2"/>
    <w:basedOn w:val="a3"/>
    <w:autoRedefine/>
    <w:uiPriority w:val="99"/>
    <w:unhideWhenUsed/>
    <w:qFormat/>
    <w:pPr>
      <w:ind w:firstLineChars="200" w:firstLine="420"/>
    </w:pPr>
    <w:rPr>
      <w:rFonts w:ascii="Times New Roman" w:hAnsi="Times New Roman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0"/>
    <w:autoRedefine/>
    <w:qFormat/>
    <w:rPr>
      <w:rFonts w:ascii="仿宋_GB2312" w:eastAsia="仿宋_GB2312" w:cs="仿宋_GB2312" w:hint="eastAsia"/>
      <w:b/>
      <w:color w:val="000000"/>
      <w:sz w:val="24"/>
      <w:szCs w:val="24"/>
      <w:u w:val="none"/>
    </w:rPr>
  </w:style>
  <w:style w:type="character" w:customStyle="1" w:styleId="font01">
    <w:name w:val="font01"/>
    <w:basedOn w:val="a0"/>
    <w:autoRedefine/>
    <w:qFormat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ascii="Arial" w:hAnsi="Arial" w:cs="Arial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璐璐</dc:creator>
  <cp:lastModifiedBy>root</cp:lastModifiedBy>
  <cp:revision>2</cp:revision>
  <cp:lastPrinted>2024-06-06T04:47:00Z</cp:lastPrinted>
  <dcterms:created xsi:type="dcterms:W3CDTF">2026-07-15T07:38:00Z</dcterms:created>
  <dcterms:modified xsi:type="dcterms:W3CDTF">2026-07-15T07:38:00Z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A47609D494D64CD182BE52129E4C5063_13</vt:lpwstr>
  </property>
  <property fmtid="{D5CDD505-2E9C-101B-9397-08002B2CF9AE}" pid="4" name="KSOTemplateDocerSaveRecord">
    <vt:lpwstr>eyJoZGlkIjoiZjg4YTVjOGMxMGFlYTAwOTlmMmRmNDdiZTY5OTJjY2EiLCJ1c2VySWQiOiI5MjgwODEyMjgifQ==</vt:lpwstr>
  </property>
</Properties>
</file>