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2771C">
      <w:pPr>
        <w:widowControl/>
        <w:ind w:firstLine="1080" w:firstLineChars="300"/>
        <w:jc w:val="both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武汉职业技术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大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学部门自行采购询价单</w:t>
      </w:r>
    </w:p>
    <w:p w14:paraId="055C903C">
      <w:pPr>
        <w:widowControl/>
        <w:spacing w:line="360" w:lineRule="exact"/>
        <w:ind w:firstLine="3640" w:firstLineChars="1300"/>
        <w:rPr>
          <w:rFonts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年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日</w:t>
      </w:r>
    </w:p>
    <w:tbl>
      <w:tblPr>
        <w:tblStyle w:val="3"/>
        <w:tblW w:w="96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1523"/>
        <w:gridCol w:w="1313"/>
        <w:gridCol w:w="1134"/>
        <w:gridCol w:w="942"/>
        <w:gridCol w:w="1042"/>
        <w:gridCol w:w="1329"/>
        <w:gridCol w:w="656"/>
        <w:gridCol w:w="664"/>
        <w:gridCol w:w="612"/>
      </w:tblGrid>
      <w:tr w14:paraId="4C61A2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tblHeader/>
          <w:jc w:val="center"/>
        </w:trPr>
        <w:tc>
          <w:tcPr>
            <w:tcW w:w="19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AE22FE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采购单位</w:t>
            </w:r>
          </w:p>
        </w:tc>
        <w:tc>
          <w:tcPr>
            <w:tcW w:w="244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A53332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光谷东校区管委会</w:t>
            </w:r>
          </w:p>
        </w:tc>
        <w:tc>
          <w:tcPr>
            <w:tcW w:w="198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D2C875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采购编号</w:t>
            </w:r>
          </w:p>
        </w:tc>
        <w:tc>
          <w:tcPr>
            <w:tcW w:w="3261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49AA1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gre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kern w:val="0"/>
                <w:sz w:val="21"/>
                <w:szCs w:val="21"/>
              </w:rPr>
              <w:t>与审批表中一致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）</w:t>
            </w:r>
          </w:p>
        </w:tc>
      </w:tr>
      <w:tr w14:paraId="16EC5E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2" w:hRule="atLeast"/>
          <w:jc w:val="center"/>
        </w:trPr>
        <w:tc>
          <w:tcPr>
            <w:tcW w:w="19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D3222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经办人</w:t>
            </w:r>
          </w:p>
        </w:tc>
        <w:tc>
          <w:tcPr>
            <w:tcW w:w="244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1E3B69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胡章军</w:t>
            </w:r>
          </w:p>
        </w:tc>
        <w:tc>
          <w:tcPr>
            <w:tcW w:w="198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1F1BBE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经办人电话​</w:t>
            </w:r>
          </w:p>
        </w:tc>
        <w:tc>
          <w:tcPr>
            <w:tcW w:w="3261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DA6D6EF">
            <w:pPr>
              <w:widowControl/>
              <w:ind w:firstLine="280" w:firstLineChars="100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gree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027-65273908</w:t>
            </w:r>
          </w:p>
        </w:tc>
      </w:tr>
      <w:tr w14:paraId="4DD340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5" w:hRule="atLeast"/>
          <w:jc w:val="center"/>
        </w:trPr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C3F8053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采购需求</w:t>
            </w: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38A336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商品（服务）</w:t>
            </w:r>
          </w:p>
          <w:p w14:paraId="3835E62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3915D3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规格</w:t>
            </w:r>
          </w:p>
          <w:p w14:paraId="36429E7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型号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DCBBDF3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配置或</w:t>
            </w:r>
          </w:p>
          <w:p w14:paraId="10D351AC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</w:t>
            </w:r>
          </w:p>
          <w:p w14:paraId="66E454CD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参数</w:t>
            </w:r>
          </w:p>
        </w:tc>
        <w:tc>
          <w:tcPr>
            <w:tcW w:w="9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F651DAF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数量（个/</w:t>
            </w:r>
          </w:p>
          <w:p w14:paraId="0ED0521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件/台  /套）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A74729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35E63E9E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13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9BA4D9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240F93FD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</w:t>
            </w:r>
          </w:p>
        </w:tc>
        <w:tc>
          <w:tcPr>
            <w:tcW w:w="19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840BA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备 注</w:t>
            </w:r>
          </w:p>
        </w:tc>
      </w:tr>
      <w:tr w14:paraId="268208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46850C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CDB2F7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消防维保服务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​</w:t>
            </w:r>
          </w:p>
        </w:tc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43A896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见询价</w:t>
            </w:r>
          </w:p>
          <w:p w14:paraId="4ADE7AD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公告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9BE947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见询价公告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​​</w:t>
            </w:r>
          </w:p>
        </w:tc>
        <w:tc>
          <w:tcPr>
            <w:tcW w:w="94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B2DBD9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F607B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2026年8月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  <w:tc>
          <w:tcPr>
            <w:tcW w:w="132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E5248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光谷东校区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​</w:t>
            </w:r>
          </w:p>
        </w:tc>
        <w:tc>
          <w:tcPr>
            <w:tcW w:w="19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6AA89E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</w:tr>
      <w:tr w14:paraId="0EA891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DBE7FE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C6828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A03380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C28949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C08A6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50300E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328D13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32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F9993B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77BB5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B28978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E029C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770F4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396A04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9FD90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46D58F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B1A67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32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ECBDAD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D59F7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9" w:hRule="atLeast"/>
          <w:jc w:val="center"/>
        </w:trPr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0B83E92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供应商报价</w:t>
            </w:r>
          </w:p>
        </w:tc>
        <w:tc>
          <w:tcPr>
            <w:tcW w:w="152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52D29A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商品（服务）</w:t>
            </w:r>
          </w:p>
          <w:p w14:paraId="05107DD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1313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A64D38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规格</w:t>
            </w:r>
          </w:p>
          <w:p w14:paraId="04CCFB5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型号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4484E8F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配置或</w:t>
            </w:r>
          </w:p>
          <w:p w14:paraId="4978BFFA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</w:t>
            </w:r>
          </w:p>
          <w:p w14:paraId="445FAC73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参数</w:t>
            </w:r>
          </w:p>
        </w:tc>
        <w:tc>
          <w:tcPr>
            <w:tcW w:w="942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E88E99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数量（个/</w:t>
            </w:r>
          </w:p>
          <w:p w14:paraId="13AEB4C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件/台  /套）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490ECF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77B0CB8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13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0B0D3D5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603AF41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</w:t>
            </w:r>
          </w:p>
        </w:tc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83D73B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单价</w:t>
            </w:r>
          </w:p>
          <w:p w14:paraId="529B5205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（元）</w:t>
            </w:r>
          </w:p>
        </w:tc>
        <w:tc>
          <w:tcPr>
            <w:tcW w:w="664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DD74CD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总价</w:t>
            </w:r>
          </w:p>
          <w:p w14:paraId="7AAE997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（元）</w:t>
            </w:r>
          </w:p>
        </w:tc>
        <w:tc>
          <w:tcPr>
            <w:tcW w:w="61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24D22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其他承诺</w:t>
            </w:r>
          </w:p>
        </w:tc>
      </w:tr>
      <w:tr w14:paraId="1EDD8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DC5960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37ED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2359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EFD0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01DF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5E4556B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2523EB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71C2A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 w:val="restart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6440A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 w:val="restart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4EDD821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</w:tr>
      <w:tr w14:paraId="544ED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6BBEBF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215B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EEFA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1E01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D9B3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64E41A5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0BB264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D6F91B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825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18435F5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DC611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9D6ADF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BDBD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1199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95AD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41D5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1CE78A8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AF1AF6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CFEC5B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4542A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32FA42F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475B2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69A6AB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8E7F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1233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33DF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80BC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51561E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2492AF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A5C0FF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696C7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 w:val="continue"/>
            <w:tcBorders>
              <w:left w:val="single" w:color="auto" w:sz="4" w:space="0"/>
              <w:right w:val="single" w:color="000000" w:sz="6" w:space="0"/>
            </w:tcBorders>
            <w:vAlign w:val="center"/>
          </w:tcPr>
          <w:p w14:paraId="727CDF6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FAD18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8B4B1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16E9F8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5AEE56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C6AF24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025D17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0D0AB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F5404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57B236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 w:val="continue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80D1E9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 w:val="continue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B6143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8C558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7" w:hRule="atLeast"/>
          <w:jc w:val="center"/>
        </w:trPr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396B49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供应商信息</w:t>
            </w:r>
          </w:p>
        </w:tc>
        <w:tc>
          <w:tcPr>
            <w:tcW w:w="1523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80EF99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供应商名称</w:t>
            </w:r>
          </w:p>
          <w:p w14:paraId="0A6A4493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（加盖印章）</w:t>
            </w:r>
          </w:p>
        </w:tc>
        <w:tc>
          <w:tcPr>
            <w:tcW w:w="24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5706A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B516C8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26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1FDB3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C481C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48" w:hRule="atLeas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98A2A2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DD6944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47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928496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C92C19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邮箱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6BF954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2EE820A2">
      <w:pPr>
        <w:rPr>
          <w:rFonts w:hint="eastAsia" w:ascii="仿宋_GB2312" w:hAnsi="仿宋_GB2312" w:eastAsia="仿宋_GB2312" w:cs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2CDDDCF-CBC2-408B-B5E9-CFD10487DDA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701D3AF8-8A1D-412C-9802-6D59F916BB5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jZmJiNjZlYzFkNjM4YjZjNDEwYzBhOTZlZWJiZmUifQ=="/>
  </w:docVars>
  <w:rsids>
    <w:rsidRoot w:val="4D7B4950"/>
    <w:rsid w:val="00341B44"/>
    <w:rsid w:val="11E0247E"/>
    <w:rsid w:val="154F4A0A"/>
    <w:rsid w:val="18534D43"/>
    <w:rsid w:val="20C35048"/>
    <w:rsid w:val="49044BE8"/>
    <w:rsid w:val="4D7B4950"/>
    <w:rsid w:val="6BE82255"/>
    <w:rsid w:val="6FB2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239</Characters>
  <Lines>0</Lines>
  <Paragraphs>0</Paragraphs>
  <TotalTime>7</TotalTime>
  <ScaleCrop>false</ScaleCrop>
  <LinksUpToDate>false</LinksUpToDate>
  <CharactersWithSpaces>252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2025-07-08T01:19:00Z</dcterms:created>
  <dc:creator>胡章军</dc:creator>
  <cp:lastModifiedBy>胡章军</cp:lastModifiedBy>
  <dcterms:modified xsi:type="dcterms:W3CDTF">2026-07-08T00:15:49Z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BA72F35D2B594684927ECF0AB705C1D3_11</vt:lpwstr>
  </property>
  <property fmtid="{D5CDD505-2E9C-101B-9397-08002B2CF9AE}" pid="4" name="KSOTemplateDocerSaveRecord">
    <vt:lpwstr>eyJoZGlkIjoiY2ZmZjJhZGE5ZGFlNTdkMDZhNGYyY2FiNWU3NmFiOTMiLCJ1c2VySWQiOiIxNjExMjM1NzA5In0=</vt:lpwstr>
  </property>
</Properties>
</file>