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17" w:tblpY="2673"/>
        <w:tblOverlap w:val="never"/>
        <w:tblW w:w="10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3"/>
        <w:gridCol w:w="1760"/>
        <w:gridCol w:w="2114"/>
      </w:tblGrid>
      <w:tr w14:paraId="68D6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80" w:type="dxa"/>
          </w:tcPr>
          <w:p w14:paraId="6E8519B0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  <w:t>名称</w:t>
            </w:r>
          </w:p>
        </w:tc>
        <w:tc>
          <w:tcPr>
            <w:tcW w:w="1136" w:type="dxa"/>
          </w:tcPr>
          <w:p w14:paraId="240487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364" w:type="dxa"/>
          </w:tcPr>
          <w:p w14:paraId="749ADB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</w:tr>
      <w:tr w14:paraId="3CEB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480" w:type="dxa"/>
          </w:tcPr>
          <w:p w14:paraId="53846C0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30"/>
                <w:szCs w:val="30"/>
                <w:lang w:val="en-US" w:eastAsia="zh-CN" w:bidi="ar"/>
              </w:rPr>
              <w:t>指挥棒(54cm充电款)</w:t>
            </w:r>
          </w:p>
        </w:tc>
        <w:tc>
          <w:tcPr>
            <w:tcW w:w="1136" w:type="dxa"/>
          </w:tcPr>
          <w:p w14:paraId="552266E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dxa"/>
          </w:tcPr>
          <w:p w14:paraId="4FF4BF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</w:tr>
      <w:tr w14:paraId="4EF1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80" w:type="dxa"/>
          </w:tcPr>
          <w:p w14:paraId="1AC80FA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30"/>
                <w:szCs w:val="30"/>
                <w:lang w:val="en-US" w:eastAsia="zh-CN" w:bidi="ar"/>
              </w:rPr>
              <w:t>消防自救呼吸器(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3c认证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30"/>
                <w:szCs w:val="30"/>
                <w:lang w:val="en-US" w:eastAsia="zh-CN" w:bidi="ar"/>
              </w:rPr>
              <w:t>)</w:t>
            </w:r>
          </w:p>
        </w:tc>
        <w:tc>
          <w:tcPr>
            <w:tcW w:w="1136" w:type="dxa"/>
          </w:tcPr>
          <w:p w14:paraId="5FC7E7C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1364" w:type="dxa"/>
          </w:tcPr>
          <w:p w14:paraId="41D571B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套</w:t>
            </w:r>
          </w:p>
        </w:tc>
      </w:tr>
      <w:tr w14:paraId="4D46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480" w:type="dxa"/>
          </w:tcPr>
          <w:p w14:paraId="3F0F086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撬棒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120cm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136" w:type="dxa"/>
          </w:tcPr>
          <w:p w14:paraId="3413B4B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dxa"/>
          </w:tcPr>
          <w:p w14:paraId="759D1D5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</w:tr>
      <w:tr w14:paraId="6E1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480" w:type="dxa"/>
          </w:tcPr>
          <w:p w14:paraId="51FB7A9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消防战斗服（六件套装3c认证）</w:t>
            </w:r>
          </w:p>
        </w:tc>
        <w:tc>
          <w:tcPr>
            <w:tcW w:w="1136" w:type="dxa"/>
          </w:tcPr>
          <w:p w14:paraId="1FD0141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364" w:type="dxa"/>
          </w:tcPr>
          <w:p w14:paraId="62F8374B">
            <w:pPr>
              <w:ind w:firstLine="900" w:firstLineChars="3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套</w:t>
            </w:r>
          </w:p>
        </w:tc>
      </w:tr>
      <w:tr w14:paraId="76B6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480" w:type="dxa"/>
          </w:tcPr>
          <w:p w14:paraId="66287E4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车灭火毯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3米×4米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136" w:type="dxa"/>
          </w:tcPr>
          <w:p w14:paraId="5DA10E6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</w:tcPr>
          <w:p w14:paraId="3E51DA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</w:tr>
      <w:tr w14:paraId="1E24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480" w:type="dxa"/>
          </w:tcPr>
          <w:p w14:paraId="17479DDD">
            <w:pPr>
              <w:tabs>
                <w:tab w:val="left" w:pos="1948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铁锤（16磅）</w:t>
            </w:r>
          </w:p>
        </w:tc>
        <w:tc>
          <w:tcPr>
            <w:tcW w:w="1136" w:type="dxa"/>
          </w:tcPr>
          <w:p w14:paraId="560C5BC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364" w:type="dxa"/>
          </w:tcPr>
          <w:p w14:paraId="54223BF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把</w:t>
            </w:r>
          </w:p>
        </w:tc>
      </w:tr>
      <w:tr w14:paraId="03A7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480" w:type="dxa"/>
          </w:tcPr>
          <w:p w14:paraId="77A0AE4F">
            <w:pPr>
              <w:tabs>
                <w:tab w:val="left" w:pos="1948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电动车绝缘救援钩（3米）</w:t>
            </w:r>
          </w:p>
        </w:tc>
        <w:tc>
          <w:tcPr>
            <w:tcW w:w="1136" w:type="dxa"/>
          </w:tcPr>
          <w:p w14:paraId="1EA3F98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</w:tcPr>
          <w:p w14:paraId="733947A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把</w:t>
            </w:r>
          </w:p>
        </w:tc>
      </w:tr>
      <w:tr w14:paraId="74FC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480" w:type="dxa"/>
          </w:tcPr>
          <w:p w14:paraId="6184CDBA">
            <w:pPr>
              <w:tabs>
                <w:tab w:val="left" w:pos="1948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梯子（5米加厚）</w:t>
            </w:r>
          </w:p>
        </w:tc>
        <w:tc>
          <w:tcPr>
            <w:tcW w:w="1136" w:type="dxa"/>
          </w:tcPr>
          <w:p w14:paraId="20EB4A1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</w:tcPr>
          <w:p w14:paraId="06EBEA3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部</w:t>
            </w:r>
          </w:p>
        </w:tc>
      </w:tr>
      <w:tr w14:paraId="513E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480" w:type="dxa"/>
          </w:tcPr>
          <w:p w14:paraId="0122317A">
            <w:pPr>
              <w:tabs>
                <w:tab w:val="left" w:pos="1948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微型消防站（1人套高配）</w:t>
            </w:r>
          </w:p>
        </w:tc>
        <w:tc>
          <w:tcPr>
            <w:tcW w:w="1136" w:type="dxa"/>
          </w:tcPr>
          <w:p w14:paraId="65F3029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</w:tcPr>
          <w:p w14:paraId="3A92815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套</w:t>
            </w:r>
          </w:p>
        </w:tc>
      </w:tr>
      <w:tr w14:paraId="4752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480" w:type="dxa"/>
          </w:tcPr>
          <w:p w14:paraId="251E0703">
            <w:pPr>
              <w:tabs>
                <w:tab w:val="left" w:pos="1948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消防科普点建设（含定制设计、版面排版，整体牢固安装）</w:t>
            </w:r>
          </w:p>
        </w:tc>
        <w:tc>
          <w:tcPr>
            <w:tcW w:w="1136" w:type="dxa"/>
          </w:tcPr>
          <w:p w14:paraId="19AA32A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</w:tcPr>
          <w:p w14:paraId="3E09452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</w:t>
            </w:r>
          </w:p>
        </w:tc>
      </w:tr>
    </w:tbl>
    <w:p w14:paraId="49F6226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附件:        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微型消防站建设</w:t>
      </w:r>
    </w:p>
    <w:p w14:paraId="477D32D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2B99DEB">
      <w:pPr>
        <w:rPr>
          <w:rFonts w:hint="eastAsia"/>
          <w:sz w:val="32"/>
          <w:szCs w:val="32"/>
          <w:lang w:val="en-US" w:eastAsia="zh-CN"/>
        </w:rPr>
      </w:pPr>
    </w:p>
    <w:p w14:paraId="07FB733A">
      <w:pPr>
        <w:rPr>
          <w:rFonts w:hint="default"/>
          <w:sz w:val="32"/>
          <w:szCs w:val="32"/>
          <w:lang w:val="en-US" w:eastAsia="zh-CN"/>
        </w:rPr>
      </w:pPr>
    </w:p>
    <w:p w14:paraId="7C0F09F6">
      <w:pPr>
        <w:rPr>
          <w:rFonts w:hint="default"/>
          <w:sz w:val="32"/>
          <w:szCs w:val="32"/>
          <w:lang w:val="en-US" w:eastAsia="zh-CN"/>
        </w:rPr>
      </w:pPr>
    </w:p>
    <w:p w14:paraId="0DF0C5BE">
      <w:pPr>
        <w:rPr>
          <w:rFonts w:hint="default"/>
          <w:sz w:val="32"/>
          <w:szCs w:val="32"/>
          <w:lang w:val="en-US" w:eastAsia="zh-CN"/>
        </w:rPr>
      </w:pPr>
    </w:p>
    <w:p w14:paraId="55CB41FD">
      <w:pPr>
        <w:rPr>
          <w:rFonts w:hint="default"/>
          <w:sz w:val="32"/>
          <w:szCs w:val="32"/>
          <w:lang w:val="en-US" w:eastAsia="zh-CN"/>
        </w:rPr>
      </w:pPr>
    </w:p>
    <w:p w14:paraId="1BC9B7AC">
      <w:pPr>
        <w:rPr>
          <w:rFonts w:hint="default"/>
          <w:sz w:val="32"/>
          <w:szCs w:val="32"/>
          <w:lang w:val="en-US" w:eastAsia="zh-CN"/>
        </w:rPr>
      </w:pPr>
    </w:p>
    <w:p w14:paraId="406EC802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44"/>
          <w:szCs w:val="44"/>
          <w:highlight w:val="none"/>
          <w:lang w:val="en-US" w:eastAsia="zh-CN"/>
        </w:rPr>
        <w:t>信号并网接入</w:t>
      </w:r>
      <w:bookmarkStart w:id="0" w:name="_GoBack"/>
      <w:bookmarkEnd w:id="0"/>
    </w:p>
    <w:tbl>
      <w:tblPr>
        <w:tblStyle w:val="2"/>
        <w:tblW w:w="9997" w:type="dxa"/>
        <w:tblInd w:w="-10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550"/>
        <w:gridCol w:w="2308"/>
        <w:gridCol w:w="1295"/>
        <w:gridCol w:w="1239"/>
      </w:tblGrid>
      <w:tr w14:paraId="3E73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ADE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A9C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材料名称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4632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规格型号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D29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572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数量</w:t>
            </w:r>
          </w:p>
        </w:tc>
      </w:tr>
      <w:tr w14:paraId="73D7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A37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B027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海湾声光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63B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A49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1BA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54</w:t>
            </w:r>
          </w:p>
        </w:tc>
      </w:tr>
      <w:tr w14:paraId="56FC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70D5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E8E0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海湾强切模块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D78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E80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79B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9</w:t>
            </w:r>
          </w:p>
        </w:tc>
      </w:tr>
      <w:tr w14:paraId="6B75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D66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A43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海湾双回路板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AFB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5000H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08A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块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056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</w:tr>
      <w:tr w14:paraId="4AB2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1E15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9549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海湾双回路板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0DB9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5000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2E0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块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1169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</w:tr>
      <w:tr w14:paraId="43BA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F879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18D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海湾主机主板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B33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5000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699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块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9F5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</w:tr>
      <w:tr w14:paraId="6766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4D2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011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屏蔽线RVVP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55E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6*1.5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CE5C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米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AFC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500</w:t>
            </w:r>
          </w:p>
        </w:tc>
      </w:tr>
      <w:tr w14:paraId="2206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68F6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3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8A10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屏蔽线RVVP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220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8*1.5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81F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米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BE8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200</w:t>
            </w:r>
          </w:p>
        </w:tc>
      </w:tr>
    </w:tbl>
    <w:p w14:paraId="086E72A1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A1319"/>
    <w:rsid w:val="0A6A79BB"/>
    <w:rsid w:val="14373691"/>
    <w:rsid w:val="555F0D5B"/>
    <w:rsid w:val="55EA1319"/>
    <w:rsid w:val="7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164</Characters>
  <Lines>0</Lines>
  <Paragraphs>0</Paragraphs>
  <TotalTime>1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2026-06-08T02:00:00Z</dcterms:created>
  <dc:creator>胡章军</dc:creator>
  <cp:lastModifiedBy>胡章军</cp:lastModifiedBy>
  <dcterms:modified xsi:type="dcterms:W3CDTF">2026-06-08T02:11:56Z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BF69F5BF36F741C2BB67697B93F404B3_11</vt:lpwstr>
  </property>
  <property fmtid="{D5CDD505-2E9C-101B-9397-08002B2CF9AE}" pid="4" name="KSOTemplateDocerSaveRecord">
    <vt:lpwstr>eyJoZGlkIjoiYzZjZmJiNjZlYzFkNjM4YjZjNDEwYzBhOTZlZWJiZmUiLCJ1c2VySWQiOiIxNjExMjM1NzA5In0=</vt:lpwstr>
  </property>
</Properties>
</file>